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КВАРТИРЫ ДЛЯ ПРОЖИВАНИЯ СОТРУДНИКА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указанного сотрудника.</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использует жилое помещение только для проживания граждан, перечисленных в приложении, и отвечает перед арендодателем за соблюдение ими договора.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квартиры для проживания сотрудника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